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9A" w:rsidRPr="006115E2" w:rsidRDefault="006115E2" w:rsidP="006115E2">
      <w:pPr>
        <w:spacing w:after="0" w:line="240" w:lineRule="auto"/>
        <w:jc w:val="center"/>
        <w:rPr>
          <w:b/>
        </w:rPr>
      </w:pPr>
      <w:r w:rsidRPr="006115E2">
        <w:rPr>
          <w:b/>
        </w:rPr>
        <w:t>ZARZĄDZENIE NR</w:t>
      </w:r>
      <w:r w:rsidR="00EC4EAE">
        <w:rPr>
          <w:b/>
        </w:rPr>
        <w:t xml:space="preserve"> </w:t>
      </w:r>
      <w:r w:rsidR="00FC0CD0">
        <w:rPr>
          <w:b/>
        </w:rPr>
        <w:t xml:space="preserve"> 74</w:t>
      </w:r>
      <w:r w:rsidR="00F560A0">
        <w:rPr>
          <w:b/>
        </w:rPr>
        <w:t>/2019</w:t>
      </w:r>
    </w:p>
    <w:p w:rsidR="006115E2" w:rsidRPr="006115E2" w:rsidRDefault="006115E2" w:rsidP="006115E2">
      <w:pPr>
        <w:spacing w:after="0" w:line="240" w:lineRule="auto"/>
        <w:jc w:val="center"/>
        <w:rPr>
          <w:b/>
        </w:rPr>
      </w:pPr>
      <w:r w:rsidRPr="006115E2">
        <w:rPr>
          <w:b/>
        </w:rPr>
        <w:t>WÓJTA GMINY KULESZE KOŚCIELNE</w:t>
      </w:r>
    </w:p>
    <w:p w:rsidR="006115E2" w:rsidRDefault="009B1850" w:rsidP="006115E2">
      <w:pPr>
        <w:spacing w:after="0" w:line="240" w:lineRule="auto"/>
        <w:jc w:val="center"/>
        <w:rPr>
          <w:b/>
        </w:rPr>
      </w:pPr>
      <w:r>
        <w:rPr>
          <w:b/>
        </w:rPr>
        <w:t>z dnia 26</w:t>
      </w:r>
      <w:bookmarkStart w:id="0" w:name="_GoBack"/>
      <w:bookmarkEnd w:id="0"/>
      <w:r w:rsidR="006115E2" w:rsidRPr="006115E2">
        <w:rPr>
          <w:b/>
        </w:rPr>
        <w:t xml:space="preserve"> listopada 2019 r.</w:t>
      </w:r>
    </w:p>
    <w:p w:rsidR="006115E2" w:rsidRPr="006115E2" w:rsidRDefault="006115E2" w:rsidP="006115E2">
      <w:pPr>
        <w:spacing w:after="0" w:line="240" w:lineRule="auto"/>
        <w:jc w:val="center"/>
        <w:rPr>
          <w:b/>
        </w:rPr>
      </w:pPr>
    </w:p>
    <w:p w:rsidR="006115E2" w:rsidRDefault="006115E2" w:rsidP="006115E2">
      <w:pPr>
        <w:jc w:val="center"/>
        <w:rPr>
          <w:b/>
        </w:rPr>
      </w:pPr>
      <w:r w:rsidRPr="006115E2">
        <w:rPr>
          <w:b/>
        </w:rPr>
        <w:t>w sprawie wykazu nieruchomości przeznaczonych do sprzedaży</w:t>
      </w:r>
    </w:p>
    <w:p w:rsidR="006115E2" w:rsidRDefault="006115E2" w:rsidP="006115E2">
      <w:pPr>
        <w:jc w:val="center"/>
        <w:rPr>
          <w:b/>
        </w:rPr>
      </w:pPr>
    </w:p>
    <w:p w:rsidR="006115E2" w:rsidRDefault="006115E2" w:rsidP="006115E2">
      <w:pPr>
        <w:ind w:firstLine="708"/>
        <w:jc w:val="both"/>
        <w:rPr>
          <w:b/>
        </w:rPr>
      </w:pPr>
      <w:r w:rsidRPr="006115E2">
        <w:t>Na podstawie art. 30 ust. 2 pkt 3 ustawy z dnia 8 marca 1990 r. o samorządzie gminnym</w:t>
      </w:r>
      <w:r w:rsidR="00A7310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15E2">
        <w:t xml:space="preserve"> (Dz. U. z 2019 r. poz. 506</w:t>
      </w:r>
      <w:r w:rsidR="00B7460F">
        <w:t xml:space="preserve"> z późn. zm.</w:t>
      </w:r>
      <w:r w:rsidRPr="006115E2">
        <w:t xml:space="preserve">) </w:t>
      </w:r>
      <w:r w:rsidR="00B7460F">
        <w:t xml:space="preserve">oraz </w:t>
      </w:r>
      <w:r w:rsidRPr="006115E2">
        <w:t>art. 35 ust. 1 ustawy z dnia 21 sierpnia 1997 r. o gospodarce nieruchomościami (Dz. U. z 2018 r. poz. 2204</w:t>
      </w:r>
      <w:r w:rsidR="004B2595">
        <w:t xml:space="preserve"> z późn. zm.</w:t>
      </w:r>
      <w:r w:rsidRPr="006115E2">
        <w:t>) zarządza się, co następuje</w:t>
      </w:r>
      <w:r>
        <w:rPr>
          <w:b/>
        </w:rPr>
        <w:t>:</w:t>
      </w:r>
    </w:p>
    <w:p w:rsidR="00D03EB5" w:rsidRPr="00A73109" w:rsidRDefault="00D03EB5" w:rsidP="006115E2">
      <w:pPr>
        <w:ind w:firstLine="708"/>
        <w:jc w:val="both"/>
      </w:pPr>
      <w:r w:rsidRPr="00A73109">
        <w:t>§ 1. Podaje się do publicznej wiadomości wykaz nieruchomości przeznaczonych do sprzedaży w brzmie</w:t>
      </w:r>
      <w:r w:rsidR="004B2595">
        <w:t xml:space="preserve">niu określonym w załączniku </w:t>
      </w:r>
      <w:r w:rsidRPr="00A73109">
        <w:t xml:space="preserve"> do niniejszego zarządzenia.</w:t>
      </w:r>
    </w:p>
    <w:p w:rsidR="00D03EB5" w:rsidRDefault="00D03EB5" w:rsidP="006115E2">
      <w:pPr>
        <w:ind w:firstLine="708"/>
        <w:jc w:val="both"/>
      </w:pPr>
      <w:r w:rsidRPr="00A73109">
        <w:t>§ 2.  Wykaz, o którym mowa w § 1, podlega wywieszeniu na tablicy ogłoszeń w Urzędzie Gminy Kulesze Kościelne</w:t>
      </w:r>
      <w:r w:rsidR="00A73109">
        <w:t xml:space="preserve"> ul. Główna 6, 18-208 Kulesze Kościelne</w:t>
      </w:r>
      <w:r w:rsidRPr="00A73109">
        <w:t xml:space="preserve">  na okres 21 dni</w:t>
      </w:r>
      <w:r w:rsidR="00A73109">
        <w:t xml:space="preserve">  w dniach od </w:t>
      </w:r>
      <w:r w:rsidR="00B30F64">
        <w:t xml:space="preserve">28.11.2019 r. do 19.12.2019 r. </w:t>
      </w:r>
      <w:r w:rsidR="00EC4EAE">
        <w:t>a także zamieszcza się na stronach internetowych Urzędu Gminy Kulesze Kościelne</w:t>
      </w:r>
    </w:p>
    <w:p w:rsidR="00B30F64" w:rsidRPr="00A73109" w:rsidRDefault="00B30F64" w:rsidP="006115E2">
      <w:pPr>
        <w:ind w:firstLine="708"/>
        <w:jc w:val="both"/>
      </w:pPr>
      <w:r>
        <w:t>Informacje o wywieszeniu tego wykazu podaje się do publicznej wiadomości prz</w:t>
      </w:r>
      <w:r w:rsidR="00EC4EAE">
        <w:t>ez ogłoszenie w prasie lokalnej.</w:t>
      </w:r>
    </w:p>
    <w:p w:rsidR="00EC4EAE" w:rsidRDefault="00EC4EAE" w:rsidP="006115E2">
      <w:pPr>
        <w:ind w:firstLine="708"/>
        <w:jc w:val="both"/>
      </w:pPr>
      <w:r>
        <w:t>§ 3</w:t>
      </w:r>
      <w:r w:rsidRPr="00A73109">
        <w:t>.</w:t>
      </w:r>
      <w:r>
        <w:t xml:space="preserve"> Zarządzenie wchodzi w życie z dniem podpisania.</w:t>
      </w:r>
    </w:p>
    <w:p w:rsidR="00EC4EAE" w:rsidRDefault="00EC4EAE" w:rsidP="006115E2">
      <w:pPr>
        <w:ind w:firstLine="708"/>
        <w:jc w:val="both"/>
      </w:pPr>
    </w:p>
    <w:p w:rsidR="00EC4EAE" w:rsidRDefault="00EC4EAE" w:rsidP="00EC4EAE">
      <w:pPr>
        <w:ind w:left="6372" w:firstLine="708"/>
        <w:jc w:val="center"/>
      </w:pPr>
      <w:r>
        <w:t xml:space="preserve">           Wójt</w:t>
      </w:r>
    </w:p>
    <w:p w:rsidR="006115E2" w:rsidRDefault="00EC4EAE" w:rsidP="00EC4EAE">
      <w:pPr>
        <w:ind w:firstLine="708"/>
        <w:jc w:val="right"/>
        <w:rPr>
          <w:b/>
        </w:rPr>
      </w:pPr>
      <w:r>
        <w:t>Stefan Grodzki</w:t>
      </w:r>
      <w:r w:rsidRPr="00A73109">
        <w:t xml:space="preserve">  </w:t>
      </w:r>
    </w:p>
    <w:p w:rsidR="006115E2" w:rsidRDefault="006115E2" w:rsidP="006115E2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6115E2" w:rsidRPr="006115E2" w:rsidRDefault="006115E2" w:rsidP="006115E2">
      <w:pPr>
        <w:jc w:val="center"/>
        <w:rPr>
          <w:b/>
        </w:rPr>
      </w:pPr>
    </w:p>
    <w:sectPr w:rsidR="006115E2" w:rsidRPr="0061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E2"/>
    <w:rsid w:val="000548AA"/>
    <w:rsid w:val="00061FA5"/>
    <w:rsid w:val="000A25EF"/>
    <w:rsid w:val="001534F1"/>
    <w:rsid w:val="00156EB7"/>
    <w:rsid w:val="001B47F8"/>
    <w:rsid w:val="00210791"/>
    <w:rsid w:val="00220799"/>
    <w:rsid w:val="002316AF"/>
    <w:rsid w:val="00293E67"/>
    <w:rsid w:val="003547EB"/>
    <w:rsid w:val="003836D8"/>
    <w:rsid w:val="003C58C8"/>
    <w:rsid w:val="003F423F"/>
    <w:rsid w:val="00444E42"/>
    <w:rsid w:val="00457039"/>
    <w:rsid w:val="004B2595"/>
    <w:rsid w:val="00506F5D"/>
    <w:rsid w:val="005B7BE3"/>
    <w:rsid w:val="005C2098"/>
    <w:rsid w:val="006115E2"/>
    <w:rsid w:val="006120DB"/>
    <w:rsid w:val="006C3F90"/>
    <w:rsid w:val="0076094F"/>
    <w:rsid w:val="007A28F9"/>
    <w:rsid w:val="007E32C1"/>
    <w:rsid w:val="00840612"/>
    <w:rsid w:val="008D6D3D"/>
    <w:rsid w:val="009200BA"/>
    <w:rsid w:val="009A179A"/>
    <w:rsid w:val="009B1850"/>
    <w:rsid w:val="009B6556"/>
    <w:rsid w:val="009C72C4"/>
    <w:rsid w:val="00A5186B"/>
    <w:rsid w:val="00A73109"/>
    <w:rsid w:val="00AE281F"/>
    <w:rsid w:val="00B17267"/>
    <w:rsid w:val="00B30F64"/>
    <w:rsid w:val="00B7460F"/>
    <w:rsid w:val="00BA6D27"/>
    <w:rsid w:val="00BD433D"/>
    <w:rsid w:val="00BF736C"/>
    <w:rsid w:val="00C13F4F"/>
    <w:rsid w:val="00C420DB"/>
    <w:rsid w:val="00D03EB5"/>
    <w:rsid w:val="00D11DBD"/>
    <w:rsid w:val="00D9097A"/>
    <w:rsid w:val="00EA369C"/>
    <w:rsid w:val="00EC4EAE"/>
    <w:rsid w:val="00F30693"/>
    <w:rsid w:val="00F4174C"/>
    <w:rsid w:val="00F560A0"/>
    <w:rsid w:val="00F97DF1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F303-6D5A-4110-AFAA-A3C390F9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2019-11-21T12:21:00Z</dcterms:created>
  <dcterms:modified xsi:type="dcterms:W3CDTF">2019-11-26T13:01:00Z</dcterms:modified>
</cp:coreProperties>
</file>