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AD" w:rsidRDefault="00742BAD" w:rsidP="00742BAD">
      <w:bookmarkStart w:id="0" w:name="_GoBack"/>
      <w:bookmarkEnd w:id="0"/>
      <w:r>
        <w:t>Pytanie:</w:t>
      </w:r>
    </w:p>
    <w:p w:rsidR="00742BAD" w:rsidRDefault="00742BAD" w:rsidP="00742BAD">
      <w:r>
        <w:t>Czy do oferty będzie można dołączyć poglądowe zdjęcia samochodu przed i po zabudowie. Natomiast dokumenty do rejestracji dostarczyć wraz z samochodem?</w:t>
      </w:r>
    </w:p>
    <w:p w:rsidR="00742BAD" w:rsidRDefault="00742BAD" w:rsidP="00742BAD">
      <w:r>
        <w:t>Odpowiedź:</w:t>
      </w:r>
    </w:p>
    <w:p w:rsidR="00742BAD" w:rsidRDefault="00742BAD" w:rsidP="00742BAD">
      <w:r>
        <w:t xml:space="preserve">Dokumenty wskazane w zapytaniu ofertowym powinny być dostarczone wraz z ofertą </w:t>
      </w:r>
      <w:r w:rsidRPr="00742BAD">
        <w:t>w terminie do dnia 31.08.2016 r. do godz. 16.00</w:t>
      </w:r>
    </w:p>
    <w:p w:rsidR="00742BAD" w:rsidRDefault="00742BAD" w:rsidP="00742BAD"/>
    <w:p w:rsidR="00742BAD" w:rsidRDefault="00742BAD" w:rsidP="00742BAD"/>
    <w:p w:rsidR="00742BAD" w:rsidRDefault="00742BAD" w:rsidP="00742BAD">
      <w:pPr>
        <w:jc w:val="center"/>
      </w:pPr>
      <w:r>
        <w:t xml:space="preserve">                                                                                           Wójt Gminy</w:t>
      </w:r>
    </w:p>
    <w:p w:rsidR="00742BAD" w:rsidRDefault="00742BAD" w:rsidP="00742BAD">
      <w:pPr>
        <w:jc w:val="center"/>
      </w:pPr>
      <w:r>
        <w:t xml:space="preserve">                                                                                            Józef Grochowski</w:t>
      </w:r>
    </w:p>
    <w:p w:rsidR="00A60BBF" w:rsidRDefault="00A60BBF" w:rsidP="00742BAD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D"/>
    <w:rsid w:val="0015075D"/>
    <w:rsid w:val="0019351D"/>
    <w:rsid w:val="002C6CCE"/>
    <w:rsid w:val="00321EDB"/>
    <w:rsid w:val="00397707"/>
    <w:rsid w:val="004324DB"/>
    <w:rsid w:val="004D2C80"/>
    <w:rsid w:val="006908EE"/>
    <w:rsid w:val="006F34B8"/>
    <w:rsid w:val="00742BAD"/>
    <w:rsid w:val="007C40E8"/>
    <w:rsid w:val="007F0968"/>
    <w:rsid w:val="00846540"/>
    <w:rsid w:val="008E519B"/>
    <w:rsid w:val="00913C6C"/>
    <w:rsid w:val="009F6A82"/>
    <w:rsid w:val="00A60BBF"/>
    <w:rsid w:val="00B46B9B"/>
    <w:rsid w:val="00BD74E4"/>
    <w:rsid w:val="00CD3612"/>
    <w:rsid w:val="00D55768"/>
    <w:rsid w:val="00E549F2"/>
    <w:rsid w:val="00E72EC5"/>
    <w:rsid w:val="00ED70EB"/>
    <w:rsid w:val="00F82045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FA29-4F6A-46DE-9310-14C3213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2016-08-16T08:41:00Z</cp:lastPrinted>
  <dcterms:created xsi:type="dcterms:W3CDTF">2016-08-16T08:53:00Z</dcterms:created>
  <dcterms:modified xsi:type="dcterms:W3CDTF">2016-08-16T08:53:00Z</dcterms:modified>
</cp:coreProperties>
</file>