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6E" w:rsidRDefault="002D706E" w:rsidP="002D706E">
      <w:pPr>
        <w:pStyle w:val="Normalny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ITR.6870.8.2017</w:t>
      </w:r>
    </w:p>
    <w:p w:rsidR="002D706E" w:rsidRDefault="002D706E" w:rsidP="002D706E">
      <w:pPr>
        <w:pStyle w:val="NormalnyWeb"/>
        <w:shd w:val="clear" w:color="auto" w:fill="FFFFFF"/>
        <w:spacing w:before="119" w:beforeAutospacing="0" w:after="198" w:line="340" w:lineRule="atLeast"/>
        <w:ind w:right="-4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Protokół z przeprowadzonego postępowania o udzielenie zamówienia publicznego o wartości szacunkowej do 30 000 euro</w:t>
      </w:r>
    </w:p>
    <w:p w:rsidR="002D706E" w:rsidRDefault="002D706E" w:rsidP="002D706E">
      <w:pPr>
        <w:pStyle w:val="NormalnyWeb"/>
        <w:shd w:val="clear" w:color="auto" w:fill="FFFFFF"/>
        <w:spacing w:before="119" w:beforeAutospacing="0" w:after="198" w:line="340" w:lineRule="atLeast"/>
        <w:ind w:right="-40"/>
        <w:rPr>
          <w:rFonts w:ascii="Tahoma" w:hAnsi="Tahoma" w:cs="Tahoma"/>
        </w:rPr>
      </w:pPr>
      <w:r>
        <w:rPr>
          <w:rFonts w:ascii="Tahoma" w:hAnsi="Tahoma" w:cs="Tahoma"/>
        </w:rPr>
        <w:t>Pracownik prowadzący postępowanie Eugenia Modzelewska</w:t>
      </w:r>
    </w:p>
    <w:p w:rsidR="002D706E" w:rsidRDefault="002D706E" w:rsidP="002D706E">
      <w:pPr>
        <w:pStyle w:val="NormalnyWeb"/>
        <w:shd w:val="clear" w:color="auto" w:fill="FFFFFF"/>
        <w:spacing w:before="119" w:beforeAutospacing="0" w:after="198" w:line="340" w:lineRule="atLeast"/>
        <w:ind w:right="-40"/>
      </w:pPr>
      <w:r>
        <w:rPr>
          <w:rFonts w:ascii="Tahoma" w:hAnsi="Tahoma" w:cs="Tahoma"/>
        </w:rPr>
        <w:t>1. Prz</w:t>
      </w:r>
      <w:r w:rsidR="00CC326A">
        <w:rPr>
          <w:rFonts w:ascii="Tahoma" w:hAnsi="Tahoma" w:cs="Tahoma"/>
        </w:rPr>
        <w:t xml:space="preserve">edmiot zamówienia:  </w:t>
      </w:r>
      <w:r w:rsidR="00CC326A">
        <w:rPr>
          <w:rFonts w:ascii="Tahoma" w:hAnsi="Tahoma" w:cs="Tahoma"/>
        </w:rPr>
        <w:br/>
        <w:t>wykonanie robót w ramach funduszu sołeckiego</w:t>
      </w:r>
      <w:bookmarkStart w:id="0" w:name="_GoBack"/>
      <w:bookmarkEnd w:id="0"/>
      <w:r>
        <w:rPr>
          <w:rFonts w:ascii="Tahoma" w:hAnsi="Tahoma" w:cs="Tahoma"/>
        </w:rPr>
        <w:t>.</w:t>
      </w:r>
    </w:p>
    <w:p w:rsidR="002D706E" w:rsidRDefault="002D706E" w:rsidP="002D706E">
      <w:pPr>
        <w:pStyle w:val="NormalnyWeb"/>
        <w:shd w:val="clear" w:color="auto" w:fill="FFFFFF"/>
        <w:spacing w:before="119" w:beforeAutospacing="0" w:after="198" w:line="340" w:lineRule="atLeast"/>
        <w:rPr>
          <w:rFonts w:ascii="Tahoma" w:hAnsi="Tahoma" w:cs="Tahoma"/>
        </w:rPr>
      </w:pPr>
      <w:r>
        <w:rPr>
          <w:rFonts w:ascii="Tahoma" w:hAnsi="Tahoma" w:cs="Tahoma"/>
        </w:rPr>
        <w:t>2. Wartość szacunkowa zamówienia:</w:t>
      </w:r>
    </w:p>
    <w:p w:rsidR="002D706E" w:rsidRDefault="00E97E46" w:rsidP="002D706E">
      <w:pPr>
        <w:pStyle w:val="NormalnyWeb"/>
        <w:shd w:val="clear" w:color="auto" w:fill="FFFFFF"/>
        <w:spacing w:before="119" w:beforeAutospacing="0" w:after="198" w:line="340" w:lineRule="atLeast"/>
      </w:pPr>
      <w:r>
        <w:rPr>
          <w:rFonts w:ascii="Tahoma" w:hAnsi="Tahoma" w:cs="Tahoma"/>
        </w:rPr>
        <w:t>netto 37075.19 zł = 8880</w:t>
      </w:r>
      <w:r w:rsidR="002D706E">
        <w:rPr>
          <w:rFonts w:ascii="Tahoma" w:hAnsi="Tahoma" w:cs="Tahoma"/>
        </w:rPr>
        <w:t xml:space="preserve"> euro</w:t>
      </w:r>
    </w:p>
    <w:p w:rsidR="002D706E" w:rsidRDefault="002D706E" w:rsidP="002D706E">
      <w:pPr>
        <w:pStyle w:val="NormalnyWeb"/>
        <w:spacing w:after="79"/>
        <w:ind w:hanging="1452"/>
      </w:pPr>
      <w:r>
        <w:rPr>
          <w:rFonts w:ascii="Tahoma" w:hAnsi="Tahoma" w:cs="Tahoma"/>
        </w:rPr>
        <w:t xml:space="preserve">    </w:t>
      </w:r>
      <w:r w:rsidR="00E97E46">
        <w:rPr>
          <w:rFonts w:ascii="Tahoma" w:hAnsi="Tahoma" w:cs="Tahoma"/>
        </w:rPr>
        <w:t xml:space="preserve">               brutto  45602.48</w:t>
      </w:r>
      <w:r>
        <w:rPr>
          <w:rFonts w:ascii="Tahoma" w:hAnsi="Tahoma" w:cs="Tahoma"/>
        </w:rPr>
        <w:t xml:space="preserve"> zł</w:t>
      </w:r>
    </w:p>
    <w:p w:rsidR="002D706E" w:rsidRDefault="002D706E" w:rsidP="002D706E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198" w:line="340" w:lineRule="atLeast"/>
      </w:pPr>
      <w:r>
        <w:rPr>
          <w:rFonts w:ascii="Tahoma" w:hAnsi="Tahoma" w:cs="Tahoma"/>
        </w:rPr>
        <w:t xml:space="preserve">Rodzaj przeprowadzonej procedury </w:t>
      </w:r>
      <w:r>
        <w:rPr>
          <w:rFonts w:ascii="Tahoma" w:hAnsi="Tahoma" w:cs="Tahoma"/>
          <w:u w:val="single"/>
        </w:rPr>
        <w:t>rozeznanie cenowe</w:t>
      </w:r>
    </w:p>
    <w:p w:rsidR="002D706E" w:rsidRDefault="002D706E" w:rsidP="002D706E">
      <w:pPr>
        <w:pStyle w:val="NormalnyWeb"/>
        <w:shd w:val="clear" w:color="auto" w:fill="FFFFFF"/>
        <w:spacing w:before="119" w:beforeAutospacing="0" w:after="198" w:line="340" w:lineRule="atLeast"/>
        <w:ind w:left="108"/>
      </w:pPr>
      <w:r>
        <w:rPr>
          <w:rFonts w:ascii="Tahoma" w:hAnsi="Tahoma" w:cs="Tahoma"/>
        </w:rPr>
        <w:t>Zapytanie cenowe przeprowadzono w formie:</w:t>
      </w:r>
    </w:p>
    <w:p w:rsidR="002D706E" w:rsidRDefault="002D706E" w:rsidP="002D706E">
      <w:pPr>
        <w:pStyle w:val="NormalnyWeb"/>
        <w:shd w:val="clear" w:color="auto" w:fill="FFFFFF"/>
        <w:spacing w:before="119" w:beforeAutospacing="0" w:after="198" w:line="340" w:lineRule="atLeast"/>
        <w:ind w:left="108"/>
      </w:pPr>
      <w:r>
        <w:rPr>
          <w:rFonts w:ascii="Tahoma" w:hAnsi="Tahoma" w:cs="Tahoma"/>
          <w:i/>
          <w:iCs/>
        </w:rPr>
        <w:t xml:space="preserve"> Zapoznano z ofertami na stronie internetowej www.kuleszek.pl</w:t>
      </w:r>
    </w:p>
    <w:p w:rsidR="009469D5" w:rsidRDefault="002D706E" w:rsidP="002D706E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</w:pPr>
      <w:r>
        <w:rPr>
          <w:rFonts w:ascii="Tahoma" w:hAnsi="Tahoma" w:cs="Tahoma"/>
        </w:rPr>
        <w:t>4. Porównanie ofert:</w:t>
      </w:r>
      <w:r>
        <w:rPr>
          <w:rFonts w:ascii="Tahoma" w:hAnsi="Tahoma" w:cs="Tahoma"/>
        </w:rPr>
        <w:tab/>
      </w:r>
    </w:p>
    <w:p w:rsidR="002D706E" w:rsidRPr="009469D5" w:rsidRDefault="002D706E" w:rsidP="002D706E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</w:pPr>
      <w:r>
        <w:rPr>
          <w:rFonts w:ascii="Tahoma" w:hAnsi="Tahoma" w:cs="Tahoma"/>
        </w:rPr>
        <w:t>Do upływu terminu rozpatrzenia ofert, tj. do dnia 20 marca wpłynęły za pośrednictwem p</w:t>
      </w:r>
      <w:r>
        <w:rPr>
          <w:rFonts w:ascii="Tahoma" w:hAnsi="Tahoma" w:cs="Tahoma"/>
          <w:iCs/>
        </w:rPr>
        <w:t>oczty o</w:t>
      </w:r>
      <w:r>
        <w:rPr>
          <w:rFonts w:ascii="Tahoma" w:hAnsi="Tahoma" w:cs="Tahoma"/>
        </w:rPr>
        <w:t>ferty, zapoznano się z następującymi ofertami:</w:t>
      </w:r>
      <w:r>
        <w:rPr>
          <w:rFonts w:ascii="Tahoma" w:hAnsi="Tahoma" w:cs="Tahoma"/>
          <w:color w:val="616161"/>
        </w:rPr>
        <w:t xml:space="preserve"> </w:t>
      </w:r>
    </w:p>
    <w:p w:rsidR="00E33336" w:rsidRDefault="00E33336" w:rsidP="002D706E">
      <w:pPr>
        <w:pStyle w:val="NormalnyWeb"/>
        <w:shd w:val="clear" w:color="auto" w:fill="FFFFFF"/>
        <w:tabs>
          <w:tab w:val="left" w:pos="5055"/>
        </w:tabs>
        <w:spacing w:before="238" w:beforeAutospacing="0" w:after="198" w:line="340" w:lineRule="atLeast"/>
      </w:pPr>
    </w:p>
    <w:tbl>
      <w:tblPr>
        <w:tblW w:w="9567" w:type="dxa"/>
        <w:tblCellSpacing w:w="0" w:type="dxa"/>
        <w:tblInd w:w="8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179"/>
        <w:gridCol w:w="2268"/>
        <w:gridCol w:w="3260"/>
        <w:gridCol w:w="1582"/>
      </w:tblGrid>
      <w:tr w:rsidR="002D706E" w:rsidTr="006D64B2">
        <w:trPr>
          <w:tblCellSpacing w:w="0" w:type="dxa"/>
        </w:trPr>
        <w:tc>
          <w:tcPr>
            <w:tcW w:w="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2D706E" w:rsidP="00A92AE8">
            <w:pPr>
              <w:pStyle w:val="NormalnyWeb"/>
            </w:pPr>
            <w:r>
              <w:rPr>
                <w:color w:val="616161"/>
              </w:rPr>
              <w:t> </w:t>
            </w:r>
            <w:proofErr w:type="spellStart"/>
            <w:r>
              <w:rPr>
                <w:rFonts w:ascii="Tahoma" w:hAnsi="Tahoma" w:cs="Tahoma"/>
                <w:color w:val="616161"/>
              </w:rPr>
              <w:t>lp</w:t>
            </w:r>
            <w:proofErr w:type="spellEnd"/>
          </w:p>
        </w:tc>
        <w:tc>
          <w:tcPr>
            <w:tcW w:w="2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2D706E" w:rsidP="00A92AE8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Nazwa Wykonawcy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2D706E" w:rsidP="00A92AE8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Adres Wykonawcy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E97E46" w:rsidP="00A92AE8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Miejscowość i cena</w:t>
            </w:r>
          </w:p>
        </w:tc>
        <w:tc>
          <w:tcPr>
            <w:tcW w:w="1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2D706E" w:rsidP="00A92AE8">
            <w:pPr>
              <w:pStyle w:val="NormalnyWeb"/>
              <w:rPr>
                <w:rFonts w:ascii="Tahoma" w:hAnsi="Tahoma" w:cs="Tahoma"/>
                <w:color w:val="616161"/>
              </w:rPr>
            </w:pPr>
            <w:r>
              <w:rPr>
                <w:rFonts w:ascii="Tahoma" w:hAnsi="Tahoma" w:cs="Tahoma"/>
                <w:color w:val="616161"/>
              </w:rPr>
              <w:t>Cena brutto zł</w:t>
            </w:r>
          </w:p>
          <w:p w:rsidR="006D64B2" w:rsidRDefault="006D64B2" w:rsidP="00A92AE8">
            <w:pPr>
              <w:pStyle w:val="NormalnyWeb"/>
            </w:pPr>
            <w:r>
              <w:rPr>
                <w:rFonts w:ascii="Tahoma" w:hAnsi="Tahoma" w:cs="Tahoma"/>
                <w:color w:val="616161"/>
              </w:rPr>
              <w:t>Całość zadania</w:t>
            </w:r>
          </w:p>
        </w:tc>
      </w:tr>
      <w:tr w:rsidR="002D706E" w:rsidTr="006D64B2">
        <w:trPr>
          <w:tblCellSpacing w:w="0" w:type="dxa"/>
        </w:trPr>
        <w:tc>
          <w:tcPr>
            <w:tcW w:w="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2D706E" w:rsidP="00A92AE8">
            <w:pPr>
              <w:pStyle w:val="NormalnyWeb"/>
            </w:pPr>
            <w:r>
              <w:rPr>
                <w:color w:val="616161"/>
              </w:rPr>
              <w:t>  1</w:t>
            </w:r>
          </w:p>
        </w:tc>
        <w:tc>
          <w:tcPr>
            <w:tcW w:w="2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2D706E" w:rsidP="00E97E46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 </w:t>
            </w:r>
            <w:r w:rsidR="006D64B2">
              <w:rPr>
                <w:color w:val="616161"/>
              </w:rPr>
              <w:t xml:space="preserve">,,FORMA” Grzegorz </w:t>
            </w:r>
          </w:p>
          <w:p w:rsidR="006D64B2" w:rsidRDefault="006D64B2" w:rsidP="00E97E46">
            <w:pPr>
              <w:pStyle w:val="NormalnyWeb"/>
            </w:pPr>
            <w:r>
              <w:rPr>
                <w:color w:val="616161"/>
              </w:rPr>
              <w:t>Stypułkowski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97E46" w:rsidRPr="006D25E7" w:rsidRDefault="002D706E" w:rsidP="00E97E46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 </w:t>
            </w:r>
            <w:r w:rsidR="006D64B2">
              <w:rPr>
                <w:color w:val="616161"/>
              </w:rPr>
              <w:t>18-208 Kulesze Kościelne, ul. Nowa 8</w:t>
            </w:r>
          </w:p>
          <w:p w:rsidR="002D706E" w:rsidRPr="006D25E7" w:rsidRDefault="002D706E" w:rsidP="00A92AE8">
            <w:pPr>
              <w:pStyle w:val="NormalnyWeb"/>
              <w:rPr>
                <w:color w:val="616161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6D64B2" w:rsidP="00A92AE8">
            <w:pPr>
              <w:pStyle w:val="NormalnyWeb"/>
            </w:pPr>
            <w:r>
              <w:t>Chojane-Gorczany-7200 zł,</w:t>
            </w:r>
          </w:p>
          <w:p w:rsidR="006D64B2" w:rsidRDefault="006D64B2" w:rsidP="00A92AE8">
            <w:pPr>
              <w:pStyle w:val="NormalnyWeb"/>
            </w:pPr>
            <w:r>
              <w:t>Chojane-Stankowięta-7500 zł,</w:t>
            </w:r>
          </w:p>
          <w:p w:rsidR="006D64B2" w:rsidRDefault="006D64B2" w:rsidP="00A92AE8">
            <w:pPr>
              <w:pStyle w:val="NormalnyWeb"/>
            </w:pPr>
            <w:r>
              <w:t>Kulesze –Litewka-6500 zł,</w:t>
            </w:r>
          </w:p>
          <w:p w:rsidR="006D64B2" w:rsidRDefault="006D64B2" w:rsidP="00A92AE8">
            <w:pPr>
              <w:pStyle w:val="NormalnyWeb"/>
            </w:pPr>
            <w:r>
              <w:t>Kulesze Podlipne-4500 zł,</w:t>
            </w:r>
          </w:p>
          <w:p w:rsidR="006D64B2" w:rsidRDefault="006D64B2" w:rsidP="00A92AE8">
            <w:pPr>
              <w:pStyle w:val="NormalnyWeb"/>
            </w:pPr>
            <w:r>
              <w:t>Tybory Uszyńskie-7700 zł,</w:t>
            </w:r>
          </w:p>
          <w:p w:rsidR="006D64B2" w:rsidRDefault="006D64B2" w:rsidP="00A92AE8">
            <w:pPr>
              <w:pStyle w:val="NormalnyWeb"/>
            </w:pPr>
            <w:r>
              <w:t>Leśniewo Niedźwiedź-3200 zł</w:t>
            </w:r>
          </w:p>
          <w:p w:rsidR="006D64B2" w:rsidRDefault="006D64B2" w:rsidP="00A92AE8">
            <w:pPr>
              <w:pStyle w:val="NormalnyWeb"/>
            </w:pPr>
            <w:r>
              <w:t>Czarnowo-Biki-750 zł.</w:t>
            </w:r>
          </w:p>
        </w:tc>
        <w:tc>
          <w:tcPr>
            <w:tcW w:w="1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Pr="00E67E14" w:rsidRDefault="002D706E" w:rsidP="00A92AE8">
            <w:pPr>
              <w:pStyle w:val="NormalnyWeb"/>
              <w:rPr>
                <w:b/>
                <w:color w:val="616161"/>
              </w:rPr>
            </w:pPr>
          </w:p>
          <w:p w:rsidR="002D706E" w:rsidRDefault="002D706E" w:rsidP="00A92AE8">
            <w:pPr>
              <w:pStyle w:val="NormalnyWeb"/>
            </w:pPr>
          </w:p>
          <w:p w:rsidR="000452C8" w:rsidRDefault="000452C8" w:rsidP="00A92AE8">
            <w:pPr>
              <w:pStyle w:val="NormalnyWeb"/>
            </w:pPr>
          </w:p>
          <w:p w:rsidR="000452C8" w:rsidRDefault="000452C8" w:rsidP="00A92AE8">
            <w:pPr>
              <w:pStyle w:val="NormalnyWeb"/>
            </w:pPr>
          </w:p>
          <w:p w:rsidR="000452C8" w:rsidRDefault="000452C8" w:rsidP="00A92AE8">
            <w:pPr>
              <w:pStyle w:val="NormalnyWeb"/>
            </w:pPr>
          </w:p>
          <w:p w:rsidR="000452C8" w:rsidRDefault="000452C8" w:rsidP="00A92AE8">
            <w:pPr>
              <w:pStyle w:val="NormalnyWeb"/>
            </w:pPr>
          </w:p>
          <w:p w:rsidR="000452C8" w:rsidRDefault="000452C8" w:rsidP="00A92AE8">
            <w:pPr>
              <w:pStyle w:val="NormalnyWeb"/>
            </w:pPr>
            <w:r>
              <w:t>37.350 zł.</w:t>
            </w:r>
          </w:p>
        </w:tc>
      </w:tr>
      <w:tr w:rsidR="002D706E" w:rsidTr="006D64B2">
        <w:trPr>
          <w:tblCellSpacing w:w="0" w:type="dxa"/>
        </w:trPr>
        <w:tc>
          <w:tcPr>
            <w:tcW w:w="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2D706E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lastRenderedPageBreak/>
              <w:t>  2</w:t>
            </w:r>
          </w:p>
          <w:p w:rsidR="002D706E" w:rsidRDefault="002D706E" w:rsidP="00A92AE8">
            <w:pPr>
              <w:pStyle w:val="NormalnyWeb"/>
            </w:pPr>
          </w:p>
        </w:tc>
        <w:tc>
          <w:tcPr>
            <w:tcW w:w="2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6D64B2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  Zbigniew Grodzki</w:t>
            </w:r>
          </w:p>
          <w:p w:rsidR="006D64B2" w:rsidRPr="006D25E7" w:rsidRDefault="006D64B2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TRANS-SPEC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Pr="006D25E7" w:rsidRDefault="006D64B2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Górskie Ponikły-Stok 28, 18-312 Rutki Kossaki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6D64B2" w:rsidP="006D64B2">
            <w:pPr>
              <w:pStyle w:val="NormalnyWeb"/>
            </w:pPr>
            <w:r>
              <w:t>Leśniewo Niedźwiedź-</w:t>
            </w:r>
            <w:r w:rsidR="00E33336">
              <w:t>3800 zł,</w:t>
            </w:r>
          </w:p>
          <w:p w:rsidR="00E33336" w:rsidRDefault="00E33336" w:rsidP="006D64B2">
            <w:pPr>
              <w:pStyle w:val="NormalnyWeb"/>
            </w:pPr>
            <w:r>
              <w:t>Tybory Uszyńskie-7800 zł,</w:t>
            </w:r>
          </w:p>
          <w:p w:rsidR="00E33336" w:rsidRDefault="00E33336" w:rsidP="006D64B2">
            <w:pPr>
              <w:pStyle w:val="NormalnyWeb"/>
            </w:pPr>
            <w:r>
              <w:t>Chojane-Gorczany-7390 zł.</w:t>
            </w:r>
          </w:p>
          <w:p w:rsidR="00E33336" w:rsidRDefault="00E33336" w:rsidP="006D64B2">
            <w:pPr>
              <w:pStyle w:val="NormalnyWeb"/>
            </w:pPr>
          </w:p>
        </w:tc>
        <w:tc>
          <w:tcPr>
            <w:tcW w:w="1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06E" w:rsidRDefault="002D706E" w:rsidP="00A92AE8">
            <w:pPr>
              <w:pStyle w:val="NormalnyWeb"/>
            </w:pPr>
          </w:p>
          <w:p w:rsidR="000452C8" w:rsidRDefault="000452C8" w:rsidP="00A92AE8">
            <w:pPr>
              <w:pStyle w:val="NormalnyWeb"/>
            </w:pPr>
          </w:p>
          <w:p w:rsidR="000452C8" w:rsidRDefault="000452C8" w:rsidP="00A92AE8">
            <w:pPr>
              <w:pStyle w:val="NormalnyWeb"/>
            </w:pPr>
            <w:r>
              <w:t>18.990 zł</w:t>
            </w:r>
          </w:p>
        </w:tc>
      </w:tr>
      <w:tr w:rsidR="002D706E" w:rsidTr="006D64B2">
        <w:trPr>
          <w:trHeight w:val="1323"/>
          <w:tblCellSpacing w:w="0" w:type="dxa"/>
        </w:trPr>
        <w:tc>
          <w:tcPr>
            <w:tcW w:w="278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D706E" w:rsidRPr="00A76D02" w:rsidRDefault="002D706E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  3</w:t>
            </w:r>
          </w:p>
        </w:tc>
        <w:tc>
          <w:tcPr>
            <w:tcW w:w="2179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D706E" w:rsidRDefault="00E33336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TRANSPORT SAMOCHODOWY</w:t>
            </w:r>
          </w:p>
          <w:p w:rsidR="00E33336" w:rsidRDefault="00E33336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USŁUGI KOPARKĄ</w:t>
            </w:r>
          </w:p>
          <w:p w:rsidR="00E33336" w:rsidRPr="00A76D02" w:rsidRDefault="00E33336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Ryszard Zysk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D706E" w:rsidRDefault="00E33336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ul. Reja 5, </w:t>
            </w:r>
          </w:p>
          <w:p w:rsidR="00E33336" w:rsidRDefault="00E33336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18-200 </w:t>
            </w:r>
            <w:proofErr w:type="spellStart"/>
            <w:r w:rsidR="000452C8">
              <w:rPr>
                <w:color w:val="616161"/>
              </w:rPr>
              <w:t>Wys-Maz</w:t>
            </w:r>
            <w:proofErr w:type="spellEnd"/>
            <w:r w:rsidR="000452C8">
              <w:rPr>
                <w:color w:val="616161"/>
              </w:rPr>
              <w:t>,</w:t>
            </w:r>
          </w:p>
          <w:p w:rsidR="002D706E" w:rsidRPr="006D25E7" w:rsidRDefault="002D706E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0452C8" w:rsidRDefault="00E33336" w:rsidP="000452C8">
            <w:pPr>
              <w:pStyle w:val="NormalnyWeb"/>
            </w:pPr>
            <w:r>
              <w:rPr>
                <w:color w:val="616161"/>
              </w:rPr>
              <w:t> </w:t>
            </w:r>
            <w:r w:rsidR="000452C8">
              <w:t>Chojane-Gorczany-8000 zł,</w:t>
            </w:r>
          </w:p>
          <w:p w:rsidR="000452C8" w:rsidRDefault="000452C8" w:rsidP="000452C8">
            <w:pPr>
              <w:pStyle w:val="NormalnyWeb"/>
            </w:pPr>
            <w:r>
              <w:t>Chojane-Stankowięta-10.000 zł,</w:t>
            </w:r>
          </w:p>
          <w:p w:rsidR="000452C8" w:rsidRDefault="000452C8" w:rsidP="000452C8">
            <w:pPr>
              <w:pStyle w:val="NormalnyWeb"/>
            </w:pPr>
            <w:r>
              <w:t>Kulesze –Litewka-7000 zł,</w:t>
            </w:r>
          </w:p>
          <w:p w:rsidR="000452C8" w:rsidRDefault="000452C8" w:rsidP="000452C8">
            <w:pPr>
              <w:pStyle w:val="NormalnyWeb"/>
            </w:pPr>
            <w:r>
              <w:t>Kulesze Podlipne-7000 zł,</w:t>
            </w:r>
          </w:p>
          <w:p w:rsidR="000452C8" w:rsidRDefault="000452C8" w:rsidP="000452C8">
            <w:pPr>
              <w:pStyle w:val="NormalnyWeb"/>
            </w:pPr>
            <w:r>
              <w:t>Tybory Uszyńskie- 8000 zł,</w:t>
            </w:r>
          </w:p>
          <w:p w:rsidR="000452C8" w:rsidRDefault="000452C8" w:rsidP="000452C8">
            <w:pPr>
              <w:pStyle w:val="NormalnyWeb"/>
            </w:pPr>
            <w:r>
              <w:t>Leśniewo Niedźwiedź-5000 zł</w:t>
            </w:r>
          </w:p>
          <w:p w:rsidR="002D706E" w:rsidRPr="006D25E7" w:rsidRDefault="000452C8" w:rsidP="000452C8">
            <w:pPr>
              <w:pStyle w:val="NormalnyWeb"/>
              <w:rPr>
                <w:color w:val="616161"/>
              </w:rPr>
            </w:pPr>
            <w:r>
              <w:t>Czarnowo-Biki-2000 zł</w:t>
            </w:r>
          </w:p>
        </w:tc>
        <w:tc>
          <w:tcPr>
            <w:tcW w:w="1582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D706E" w:rsidRPr="006D25E7" w:rsidRDefault="000452C8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47.000 zł.</w:t>
            </w:r>
          </w:p>
        </w:tc>
      </w:tr>
      <w:tr w:rsidR="002D706E" w:rsidTr="006D64B2">
        <w:trPr>
          <w:trHeight w:val="825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D706E" w:rsidRDefault="002D706E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4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D706E" w:rsidRDefault="000452C8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Usługi Transportowo-Handlowe ,,RAFI” Rafał Rudnik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D706E" w:rsidRDefault="000452C8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ul. Ludowa 48/73,</w:t>
            </w:r>
          </w:p>
          <w:p w:rsidR="000452C8" w:rsidRDefault="000452C8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 xml:space="preserve">18-200 </w:t>
            </w:r>
            <w:proofErr w:type="spellStart"/>
            <w:r>
              <w:rPr>
                <w:color w:val="616161"/>
              </w:rPr>
              <w:t>Wys-Maz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D706E" w:rsidRDefault="000452C8" w:rsidP="00A92AE8">
            <w:pPr>
              <w:pStyle w:val="NormalnyWeb"/>
            </w:pPr>
            <w:r>
              <w:t>Chojane-Stankowięta-8979 zł,</w:t>
            </w:r>
          </w:p>
          <w:p w:rsidR="000452C8" w:rsidRDefault="000452C8" w:rsidP="00A92AE8">
            <w:pPr>
              <w:pStyle w:val="NormalnyWeb"/>
            </w:pPr>
            <w:r>
              <w:t>Kulesze –Litewka-7860 zł,</w:t>
            </w:r>
          </w:p>
          <w:p w:rsidR="000452C8" w:rsidRDefault="000452C8" w:rsidP="00A92AE8">
            <w:pPr>
              <w:pStyle w:val="NormalnyWeb"/>
            </w:pPr>
            <w:r>
              <w:t xml:space="preserve">Kulesze </w:t>
            </w:r>
            <w:proofErr w:type="spellStart"/>
            <w:r>
              <w:t>Podlipne</w:t>
            </w:r>
            <w:proofErr w:type="spellEnd"/>
            <w:r>
              <w:t>- 6000 zł,</w:t>
            </w:r>
          </w:p>
          <w:p w:rsidR="000452C8" w:rsidRDefault="000452C8" w:rsidP="00A92AE8">
            <w:pPr>
              <w:pStyle w:val="NormalnyWeb"/>
            </w:pPr>
            <w:r>
              <w:t>Leśniewo Niedźwiedź II-2201,70zł,</w:t>
            </w:r>
          </w:p>
          <w:p w:rsidR="000452C8" w:rsidRDefault="000452C8" w:rsidP="00A92AE8">
            <w:pPr>
              <w:pStyle w:val="NormalnyWeb"/>
            </w:pPr>
            <w:r>
              <w:t xml:space="preserve">Leśniewo </w:t>
            </w:r>
            <w:r w:rsidR="005D5345">
              <w:t>Niedźwiedź I-6000</w:t>
            </w:r>
            <w:r>
              <w:t xml:space="preserve"> zł,</w:t>
            </w:r>
          </w:p>
          <w:p w:rsidR="000452C8" w:rsidRDefault="000452C8" w:rsidP="00A92AE8">
            <w:pPr>
              <w:pStyle w:val="NormalnyWeb"/>
              <w:rPr>
                <w:color w:val="616161"/>
              </w:rPr>
            </w:pPr>
            <w:proofErr w:type="spellStart"/>
            <w:r>
              <w:t>Czarnowo-Biki</w:t>
            </w:r>
            <w:proofErr w:type="spellEnd"/>
            <w:r w:rsidR="005D5345">
              <w:t>- 1082,40</w:t>
            </w:r>
            <w:r>
              <w:t xml:space="preserve"> zł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</w:tcPr>
          <w:p w:rsidR="002D706E" w:rsidRDefault="002D706E" w:rsidP="00A92AE8">
            <w:pPr>
              <w:pStyle w:val="NormalnyWeb"/>
              <w:rPr>
                <w:color w:val="616161"/>
              </w:rPr>
            </w:pPr>
          </w:p>
          <w:p w:rsidR="002D706E" w:rsidRDefault="002D706E" w:rsidP="00A92AE8">
            <w:pPr>
              <w:pStyle w:val="NormalnyWeb"/>
              <w:rPr>
                <w:color w:val="616161"/>
              </w:rPr>
            </w:pPr>
          </w:p>
          <w:p w:rsidR="002D706E" w:rsidRDefault="005D5345" w:rsidP="00A92AE8">
            <w:pPr>
              <w:pStyle w:val="NormalnyWeb"/>
              <w:rPr>
                <w:color w:val="616161"/>
              </w:rPr>
            </w:pPr>
            <w:r>
              <w:rPr>
                <w:color w:val="616161"/>
              </w:rPr>
              <w:t>32123.10 zł.</w:t>
            </w:r>
          </w:p>
        </w:tc>
      </w:tr>
    </w:tbl>
    <w:p w:rsidR="002D706E" w:rsidRDefault="002D706E" w:rsidP="002D706E">
      <w:pPr>
        <w:pStyle w:val="NormalnyWeb"/>
        <w:shd w:val="clear" w:color="auto" w:fill="FFFFFF"/>
        <w:spacing w:before="119" w:beforeAutospacing="0" w:after="198" w:line="340" w:lineRule="atLeast"/>
        <w:ind w:left="79"/>
      </w:pPr>
      <w:r>
        <w:rPr>
          <w:rFonts w:ascii="Tahoma" w:hAnsi="Tahoma" w:cs="Tahoma"/>
        </w:rPr>
        <w:t>5. Wskazanie wykonawcy i uzasadnienie wyboru:</w:t>
      </w:r>
    </w:p>
    <w:p w:rsidR="002D706E" w:rsidRDefault="002D706E" w:rsidP="002D706E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Z pośród złożonych ofert, jako najkorzystniejszą wybrano ofertę :</w:t>
      </w:r>
    </w:p>
    <w:p w:rsidR="002D706E" w:rsidRPr="00741902" w:rsidRDefault="002D706E" w:rsidP="002D706E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Nazwa W</w:t>
      </w:r>
      <w:r w:rsidR="001B0DFE">
        <w:rPr>
          <w:rFonts w:ascii="Tahoma" w:hAnsi="Tahoma" w:cs="Tahoma"/>
        </w:rPr>
        <w:t>ykonawcy/adres: ,,FORMA” Grzegorz Stypułkowski, ul. Nowa 8, 18-208 Kulesze Kościelne</w:t>
      </w:r>
      <w:r>
        <w:rPr>
          <w:rFonts w:ascii="Tahoma" w:hAnsi="Tahoma" w:cs="Tahoma"/>
        </w:rPr>
        <w:t>.</w:t>
      </w:r>
    </w:p>
    <w:p w:rsidR="002D706E" w:rsidRPr="00741902" w:rsidRDefault="001B0DFE" w:rsidP="002D706E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Cena brutto – 37.350</w:t>
      </w:r>
      <w:r w:rsidR="002D706E">
        <w:rPr>
          <w:rFonts w:ascii="Tahoma" w:hAnsi="Tahoma" w:cs="Tahoma"/>
        </w:rPr>
        <w:t xml:space="preserve"> zł.</w:t>
      </w:r>
    </w:p>
    <w:p w:rsidR="002D706E" w:rsidRDefault="001B0DFE" w:rsidP="002D706E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 xml:space="preserve">Termin realizacji – </w:t>
      </w:r>
      <w:r w:rsidR="009469D5">
        <w:rPr>
          <w:rFonts w:ascii="Tahoma" w:hAnsi="Tahoma" w:cs="Tahoma"/>
        </w:rPr>
        <w:t>02.08.2017</w:t>
      </w:r>
    </w:p>
    <w:p w:rsidR="002D706E" w:rsidRDefault="002D706E" w:rsidP="002D706E">
      <w:pPr>
        <w:pStyle w:val="NormalnyWeb"/>
        <w:shd w:val="clear" w:color="auto" w:fill="FFFFFF"/>
        <w:spacing w:before="119" w:beforeAutospacing="0" w:after="198" w:line="340" w:lineRule="atLeast"/>
        <w:ind w:left="6"/>
      </w:pPr>
      <w:r>
        <w:rPr>
          <w:rFonts w:ascii="Tahoma" w:hAnsi="Tahoma" w:cs="Tahoma"/>
        </w:rPr>
        <w:t>Uzasadnienie wyboru: Najniższa cena.</w:t>
      </w:r>
    </w:p>
    <w:p w:rsidR="002D706E" w:rsidRDefault="002D706E" w:rsidP="002D706E">
      <w:pPr>
        <w:pStyle w:val="NormalnyWeb"/>
        <w:shd w:val="clear" w:color="auto" w:fill="FFFFFF"/>
        <w:spacing w:before="119" w:beforeAutospacing="0" w:after="0" w:line="340" w:lineRule="atLeast"/>
      </w:pPr>
      <w:r>
        <w:t>………………………………………</w:t>
      </w:r>
      <w:r w:rsidR="009469D5">
        <w:t xml:space="preserve">                                         ………………………………</w:t>
      </w:r>
    </w:p>
    <w:p w:rsidR="002D706E" w:rsidRDefault="002D706E" w:rsidP="002D706E">
      <w:pPr>
        <w:pStyle w:val="NormalnyWeb"/>
        <w:shd w:val="clear" w:color="auto" w:fill="FFFFFF"/>
        <w:spacing w:before="119" w:beforeAutospacing="0" w:after="0" w:line="340" w:lineRule="atLeast"/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(Zatwierdzam wybór wykonawcy)</w:t>
      </w:r>
      <w:r w:rsidR="009469D5">
        <w:rPr>
          <w:rFonts w:ascii="Tahoma" w:hAnsi="Tahoma" w:cs="Tahoma"/>
          <w:sz w:val="20"/>
          <w:szCs w:val="20"/>
        </w:rPr>
        <w:t xml:space="preserve">                                                        (sporządził)</w:t>
      </w:r>
    </w:p>
    <w:p w:rsidR="00CB6E6F" w:rsidRDefault="009469D5" w:rsidP="009469D5">
      <w:pPr>
        <w:pStyle w:val="NormalnyWeb"/>
        <w:shd w:val="clear" w:color="auto" w:fill="FFFFFF"/>
        <w:spacing w:after="0"/>
      </w:pPr>
      <w:r>
        <w:rPr>
          <w:rFonts w:ascii="Tahoma" w:hAnsi="Tahoma" w:cs="Tahoma"/>
          <w:i/>
          <w:iCs/>
          <w:sz w:val="20"/>
          <w:szCs w:val="20"/>
        </w:rPr>
        <w:lastRenderedPageBreak/>
        <w:t xml:space="preserve">                     </w:t>
      </w:r>
    </w:p>
    <w:sectPr w:rsidR="00CB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6FD5"/>
    <w:multiLevelType w:val="multilevel"/>
    <w:tmpl w:val="0D6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E"/>
    <w:rsid w:val="0001660F"/>
    <w:rsid w:val="00035D45"/>
    <w:rsid w:val="000452C8"/>
    <w:rsid w:val="00061DD2"/>
    <w:rsid w:val="00076D04"/>
    <w:rsid w:val="000D7531"/>
    <w:rsid w:val="00101C60"/>
    <w:rsid w:val="001102D3"/>
    <w:rsid w:val="00111A5B"/>
    <w:rsid w:val="001B0DFE"/>
    <w:rsid w:val="001E7E65"/>
    <w:rsid w:val="00231394"/>
    <w:rsid w:val="002466C7"/>
    <w:rsid w:val="00254A3A"/>
    <w:rsid w:val="002558E6"/>
    <w:rsid w:val="00261E2A"/>
    <w:rsid w:val="00280BFF"/>
    <w:rsid w:val="002D706E"/>
    <w:rsid w:val="002E37D1"/>
    <w:rsid w:val="003429C4"/>
    <w:rsid w:val="00397DC7"/>
    <w:rsid w:val="003A73A8"/>
    <w:rsid w:val="003E18EB"/>
    <w:rsid w:val="003F6977"/>
    <w:rsid w:val="00401361"/>
    <w:rsid w:val="00454845"/>
    <w:rsid w:val="00483DF3"/>
    <w:rsid w:val="004A311F"/>
    <w:rsid w:val="004F633B"/>
    <w:rsid w:val="00525FE8"/>
    <w:rsid w:val="0056001D"/>
    <w:rsid w:val="00575C33"/>
    <w:rsid w:val="00577C18"/>
    <w:rsid w:val="00586540"/>
    <w:rsid w:val="00587716"/>
    <w:rsid w:val="005A5106"/>
    <w:rsid w:val="005B679F"/>
    <w:rsid w:val="005D1F8D"/>
    <w:rsid w:val="005D5345"/>
    <w:rsid w:val="006742C9"/>
    <w:rsid w:val="00677782"/>
    <w:rsid w:val="006D64B2"/>
    <w:rsid w:val="006E1EF5"/>
    <w:rsid w:val="00791CCE"/>
    <w:rsid w:val="00797D85"/>
    <w:rsid w:val="007C5D3D"/>
    <w:rsid w:val="00817996"/>
    <w:rsid w:val="00896786"/>
    <w:rsid w:val="008A4774"/>
    <w:rsid w:val="008A4CC4"/>
    <w:rsid w:val="008D6FEA"/>
    <w:rsid w:val="009072A3"/>
    <w:rsid w:val="009434CE"/>
    <w:rsid w:val="009469D5"/>
    <w:rsid w:val="00985D09"/>
    <w:rsid w:val="009E7514"/>
    <w:rsid w:val="00A06F7B"/>
    <w:rsid w:val="00A11B80"/>
    <w:rsid w:val="00A31288"/>
    <w:rsid w:val="00A60BED"/>
    <w:rsid w:val="00A7633A"/>
    <w:rsid w:val="00AA558D"/>
    <w:rsid w:val="00AA69E3"/>
    <w:rsid w:val="00AB456D"/>
    <w:rsid w:val="00AE5945"/>
    <w:rsid w:val="00AE744F"/>
    <w:rsid w:val="00B038D2"/>
    <w:rsid w:val="00B6035A"/>
    <w:rsid w:val="00B60D7B"/>
    <w:rsid w:val="00C2623F"/>
    <w:rsid w:val="00C95CD7"/>
    <w:rsid w:val="00CA611D"/>
    <w:rsid w:val="00CB6E6F"/>
    <w:rsid w:val="00CC326A"/>
    <w:rsid w:val="00CC5EC1"/>
    <w:rsid w:val="00D01D2F"/>
    <w:rsid w:val="00D10616"/>
    <w:rsid w:val="00D10EFC"/>
    <w:rsid w:val="00D65E74"/>
    <w:rsid w:val="00DF61C9"/>
    <w:rsid w:val="00E00797"/>
    <w:rsid w:val="00E01B77"/>
    <w:rsid w:val="00E33336"/>
    <w:rsid w:val="00E50ED9"/>
    <w:rsid w:val="00E56062"/>
    <w:rsid w:val="00E629FE"/>
    <w:rsid w:val="00E83A6F"/>
    <w:rsid w:val="00E97E46"/>
    <w:rsid w:val="00EA1B11"/>
    <w:rsid w:val="00EC2CE4"/>
    <w:rsid w:val="00EC5DBC"/>
    <w:rsid w:val="00ED2E66"/>
    <w:rsid w:val="00F17372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378E-141E-46D1-9241-B99794F3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706E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7</cp:revision>
  <cp:lastPrinted>2017-03-20T12:57:00Z</cp:lastPrinted>
  <dcterms:created xsi:type="dcterms:W3CDTF">2017-03-20T11:13:00Z</dcterms:created>
  <dcterms:modified xsi:type="dcterms:W3CDTF">2017-03-20T13:01:00Z</dcterms:modified>
</cp:coreProperties>
</file>